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3" w:rsidRPr="00367857" w:rsidRDefault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7620</wp:posOffset>
            </wp:positionV>
            <wp:extent cx="1847215" cy="768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  <w:sz w:val="32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 xml:space="preserve">How we teach </w:t>
      </w:r>
      <w:r w:rsidR="00FD6717">
        <w:rPr>
          <w:rFonts w:ascii="Arial" w:hAnsi="Arial" w:cs="Arial"/>
          <w:b/>
        </w:rPr>
        <w:t>PSHE</w:t>
      </w:r>
      <w:r w:rsidRPr="00367857">
        <w:rPr>
          <w:rFonts w:ascii="Arial" w:hAnsi="Arial" w:cs="Arial"/>
          <w:b/>
        </w:rPr>
        <w:t xml:space="preserve"> at Shears Green Junior School</w:t>
      </w:r>
    </w:p>
    <w:p w:rsidR="00EA7BF3" w:rsidRPr="00201ABF" w:rsidRDefault="008642D0" w:rsidP="00A739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should a JIGSAW</w:t>
      </w:r>
      <w:r w:rsidR="00A80B43">
        <w:rPr>
          <w:rFonts w:ascii="Arial" w:hAnsi="Arial" w:cs="Arial"/>
          <w:b/>
        </w:rPr>
        <w:t xml:space="preserve"> </w:t>
      </w:r>
      <w:r w:rsidR="00A9634A">
        <w:rPr>
          <w:rFonts w:ascii="Arial" w:hAnsi="Arial" w:cs="Arial"/>
          <w:b/>
        </w:rPr>
        <w:t>PSHE</w:t>
      </w:r>
      <w:r w:rsidR="00007269" w:rsidRPr="00201ABF">
        <w:rPr>
          <w:rFonts w:ascii="Arial" w:hAnsi="Arial" w:cs="Arial"/>
          <w:b/>
        </w:rPr>
        <w:t xml:space="preserve"> </w:t>
      </w:r>
      <w:r w:rsidR="00EA7BF3" w:rsidRPr="00201ABF">
        <w:rPr>
          <w:rFonts w:ascii="Arial" w:hAnsi="Arial" w:cs="Arial"/>
          <w:b/>
        </w:rPr>
        <w:t>session look like?</w:t>
      </w:r>
    </w:p>
    <w:p w:rsidR="00201ABF" w:rsidRDefault="0001547C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</w:t>
      </w:r>
      <w:bookmarkStart w:id="0" w:name="_GoBack"/>
      <w:bookmarkEnd w:id="0"/>
      <w:r w:rsidR="0024473A">
        <w:rPr>
          <w:rFonts w:ascii="Arial" w:hAnsi="Arial" w:cs="Arial"/>
        </w:rPr>
        <w:t>0</w:t>
      </w:r>
      <w:r w:rsidR="00926B98">
        <w:rPr>
          <w:rFonts w:ascii="Arial" w:hAnsi="Arial" w:cs="Arial"/>
        </w:rPr>
        <w:t xml:space="preserve"> </w:t>
      </w:r>
      <w:r w:rsidR="00EA7BF3" w:rsidRPr="00201ABF">
        <w:rPr>
          <w:rFonts w:ascii="Arial" w:hAnsi="Arial" w:cs="Arial"/>
        </w:rPr>
        <w:t xml:space="preserve">minute session, </w:t>
      </w:r>
      <w:r w:rsidR="00CE2EF6">
        <w:rPr>
          <w:rFonts w:ascii="Arial" w:hAnsi="Arial" w:cs="Arial"/>
        </w:rPr>
        <w:t>once a</w:t>
      </w:r>
      <w:r w:rsidR="00EA7BF3" w:rsidRPr="00201ABF">
        <w:rPr>
          <w:rFonts w:ascii="Arial" w:hAnsi="Arial" w:cs="Arial"/>
        </w:rPr>
        <w:t xml:space="preserve"> week.</w:t>
      </w:r>
    </w:p>
    <w:p w:rsidR="00EA7BF3" w:rsidRPr="00201ABF" w:rsidRDefault="006053C1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4943A" wp14:editId="55273C1A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5394960" cy="1272540"/>
                <wp:effectExtent l="19050" t="19050" r="15240" b="41910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3C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Clear Learning Objective</w:t>
                            </w:r>
                          </w:p>
                          <w:p w:rsidR="00201ABF" w:rsidRPr="00201ABF" w:rsidRDefault="002A4C66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clear, child friendly</w:t>
                            </w:r>
                            <w:r w:rsidR="00201ABF" w:rsidRP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objective 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shared with the class and an overview for the lesson given.  Date and short title written in </w:t>
                            </w:r>
                            <w:r w:rsidR="00771B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PHSE class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book.</w:t>
                            </w:r>
                          </w:p>
                          <w:p w:rsidR="00201ABF" w:rsidRPr="00A7398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943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4" o:spid="_x0000_s1026" type="#_x0000_t80" style="position:absolute;left:0;text-align:left;margin-left:0;margin-top:20.25pt;width:424.8pt;height:100.2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" adj="14035,9902,15132,10431" filled="f" strokecolor="#1f3763 [1608]" strokeweight="3pt">
                <v:textbox>
                  <w:txbxContent>
                    <w:p w:rsidR="006053C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Clear Learning Objective</w:t>
                      </w:r>
                    </w:p>
                    <w:p w:rsidR="00201ABF" w:rsidRPr="00201ABF" w:rsidRDefault="002A4C66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 clear, child friendly</w:t>
                      </w:r>
                      <w:r w:rsidR="00201ABF" w:rsidRP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objective 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shared with the class and an overview for the lesson given.  Date and short title written in </w:t>
                      </w:r>
                      <w:r w:rsidR="00771B76">
                        <w:rPr>
                          <w:rFonts w:ascii="Arial" w:hAnsi="Arial" w:cs="Arial"/>
                          <w:color w:val="000000" w:themeColor="text1"/>
                        </w:rPr>
                        <w:t>PHSE class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book.</w:t>
                      </w:r>
                    </w:p>
                    <w:p w:rsidR="00201ABF" w:rsidRPr="00A7398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ABF" w:rsidRPr="00201ABF">
        <w:rPr>
          <w:rFonts w:ascii="Arial" w:hAnsi="Arial" w:cs="Arial"/>
        </w:rPr>
        <w:t>Planning s</w:t>
      </w:r>
      <w:r w:rsidR="0024473A">
        <w:rPr>
          <w:rFonts w:ascii="Arial" w:hAnsi="Arial" w:cs="Arial"/>
        </w:rPr>
        <w:t xml:space="preserve">hould be flexible to allow for </w:t>
      </w:r>
      <w:r w:rsidR="002A4C66">
        <w:rPr>
          <w:rFonts w:ascii="Arial" w:hAnsi="Arial" w:cs="Arial"/>
        </w:rPr>
        <w:t>adaptations</w:t>
      </w:r>
      <w:r w:rsidR="00201ABF" w:rsidRPr="00201ABF">
        <w:rPr>
          <w:rFonts w:ascii="Arial" w:hAnsi="Arial" w:cs="Arial"/>
        </w:rPr>
        <w:t>; however, it should have a clear structure.</w:t>
      </w: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</w:rPr>
        <w:t xml:space="preserve"> </w: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201ABF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8B0F5" wp14:editId="28C95C81">
                <wp:simplePos x="0" y="0"/>
                <wp:positionH relativeFrom="margin">
                  <wp:posOffset>628650</wp:posOffset>
                </wp:positionH>
                <wp:positionV relativeFrom="paragraph">
                  <wp:posOffset>187960</wp:posOffset>
                </wp:positionV>
                <wp:extent cx="5394960" cy="1524000"/>
                <wp:effectExtent l="19050" t="19050" r="15240" b="3810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201ABF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447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CE2EF6" w:rsidRDefault="00201ABF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Interactive recap of previous </w:t>
                            </w:r>
                            <w:r w:rsidR="00771B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lesson including meaning of key words</w:t>
                            </w:r>
                            <w:r w:rsidR="00CE2E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9350B6" w:rsidRDefault="009350B6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Go over JIGSAW charter.</w:t>
                            </w:r>
                          </w:p>
                          <w:p w:rsidR="00CE2EF6" w:rsidRDefault="00CE2EF6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CE2EF6" w:rsidRDefault="00CE2EF6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CE2EF6" w:rsidRPr="00201ABF" w:rsidRDefault="00CE2EF6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8B0F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7" o:spid="_x0000_s1027" type="#_x0000_t80" style="position:absolute;margin-left:49.5pt;margin-top:14.8pt;width:424.8pt;height:12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" adj="14035,9725,15132,10358" filled="f" strokecolor="#1f3763 [1608]" strokeweight="3pt">
                <v:textbox>
                  <w:txbxContent>
                    <w:p w:rsidR="00367857" w:rsidRDefault="00201ABF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4473A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CE2EF6" w:rsidRDefault="00201ABF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Interactive recap of previous </w:t>
                      </w:r>
                      <w:r w:rsidR="00771B76">
                        <w:rPr>
                          <w:rFonts w:ascii="Arial" w:hAnsi="Arial" w:cs="Arial"/>
                          <w:color w:val="000000" w:themeColor="text1"/>
                        </w:rPr>
                        <w:t>lesson including meaning of key words</w:t>
                      </w:r>
                      <w:r w:rsidR="00CE2EF6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9350B6" w:rsidRDefault="009350B6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Go over JIGSAW charter.</w:t>
                      </w:r>
                    </w:p>
                    <w:p w:rsidR="00CE2EF6" w:rsidRDefault="00CE2EF6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CE2EF6" w:rsidRDefault="00CE2EF6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CE2EF6" w:rsidRPr="00201ABF" w:rsidRDefault="00CE2EF6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027E7" wp14:editId="5A17BEC7">
                <wp:simplePos x="0" y="0"/>
                <wp:positionH relativeFrom="margin">
                  <wp:posOffset>619125</wp:posOffset>
                </wp:positionH>
                <wp:positionV relativeFrom="paragraph">
                  <wp:posOffset>100330</wp:posOffset>
                </wp:positionV>
                <wp:extent cx="5402580" cy="2009775"/>
                <wp:effectExtent l="19050" t="19050" r="26670" b="47625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2009775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Teach</w:t>
                            </w:r>
                            <w:r w:rsidR="00AC3D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771B76" w:rsidRDefault="00771B76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Teacher to pitch the lesson at the level </w:t>
                            </w:r>
                            <w:r w:rsidR="009259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of the children’s comprehension.</w:t>
                            </w:r>
                            <w:r w:rsidR="004E4C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67857" w:rsidRPr="00201ABF" w:rsidRDefault="005A355E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A lesson consists of: </w:t>
                            </w:r>
                            <w:r w:rsidR="00771B76" w:rsidRPr="00771B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clear child friendly language</w:t>
                            </w:r>
                            <w:r w:rsidR="00771B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placed at a level of concept appropriate for the children’s ages. Discussions should be relevant to the content being taught.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27E7" id="Down Arrow Callout 21" o:spid="_x0000_s1028" type="#_x0000_t80" style="position:absolute;margin-left:48.75pt;margin-top:7.9pt;width:425.4pt;height:15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" adj="14035,9384,15132,10218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Teach</w:t>
                      </w:r>
                      <w:r w:rsidR="00AC3D82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771B76" w:rsidRDefault="00771B76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Teacher to pitch the lesson at the level </w:t>
                      </w:r>
                      <w:r w:rsidR="00925952">
                        <w:rPr>
                          <w:rFonts w:ascii="Arial" w:hAnsi="Arial" w:cs="Arial"/>
                          <w:color w:val="000000" w:themeColor="text1"/>
                        </w:rPr>
                        <w:t>of the children’s comprehension.</w:t>
                      </w:r>
                      <w:r w:rsidR="004E4C2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367857" w:rsidRPr="00201ABF" w:rsidRDefault="005A355E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A lesson consists of: </w:t>
                      </w:r>
                      <w:r w:rsidR="00771B76" w:rsidRPr="00771B76">
                        <w:rPr>
                          <w:rFonts w:ascii="Arial" w:hAnsi="Arial" w:cs="Arial"/>
                          <w:color w:val="000000" w:themeColor="text1"/>
                        </w:rPr>
                        <w:t>clear child friendly language</w:t>
                      </w:r>
                      <w:r w:rsidR="00771B76">
                        <w:rPr>
                          <w:rFonts w:ascii="Arial" w:hAnsi="Arial" w:cs="Arial"/>
                          <w:color w:val="000000" w:themeColor="text1"/>
                        </w:rPr>
                        <w:t xml:space="preserve"> placed at a level of concept appropriate for the children’s ages. Discussions should be relevant to the content being taught.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2E52A" wp14:editId="1A1E57E6">
                <wp:simplePos x="0" y="0"/>
                <wp:positionH relativeFrom="margin">
                  <wp:posOffset>627380</wp:posOffset>
                </wp:positionH>
                <wp:positionV relativeFrom="paragraph">
                  <wp:posOffset>175895</wp:posOffset>
                </wp:positionV>
                <wp:extent cx="5394960" cy="1607820"/>
                <wp:effectExtent l="19050" t="19050" r="15240" b="30480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60782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269" w:rsidRDefault="00367857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Practice and Apply</w:t>
                            </w:r>
                          </w:p>
                          <w:p w:rsidR="004E4C2F" w:rsidRDefault="005A355E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F</w:t>
                            </w:r>
                            <w:r w:rsidR="00FF023A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ramed around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key question</w:t>
                            </w:r>
                            <w:r w:rsidR="004E4C2F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s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for the children</w:t>
                            </w:r>
                            <w:r w:rsidR="004E4C2F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to discuss</w:t>
                            </w:r>
                            <w:r w:rsidR="00FF023A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and 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opportunities to ask questions about</w:t>
                            </w:r>
                            <w:r w:rsidR="004E4C2F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the objective.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C23F10" w:rsidRPr="005A355E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They should be</w:t>
                            </w:r>
                            <w:r w:rsidR="003A21A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able to use a variety of ways to communicate their responses; e.g.</w:t>
                            </w:r>
                            <w:r w:rsidR="004E4C2F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role-play,</w:t>
                            </w:r>
                            <w:r w:rsidR="00310B7A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paired/group</w:t>
                            </w:r>
                            <w:r w:rsidR="008B603F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discussions,</w:t>
                            </w:r>
                            <w:r w:rsidR="004E4C2F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3C46FD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written</w:t>
                            </w:r>
                            <w:r w:rsidR="004E4C2F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and/or pictorial evidence. </w:t>
                            </w:r>
                          </w:p>
                          <w:p w:rsidR="004E4C2F" w:rsidRDefault="004E4C2F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</w:p>
                          <w:p w:rsidR="00367857" w:rsidRPr="005A355E" w:rsidRDefault="004E4C2F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pictevidence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E52A" id="Down Arrow Callout 22" o:spid="_x0000_s1029" type="#_x0000_t80" style="position:absolute;margin-left:49.4pt;margin-top:13.85pt;width:424.8pt;height:126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" adj="14035,9666,15132,10334" filled="f" strokecolor="#1f3763 [1608]" strokeweight="3pt">
                <v:textbox>
                  <w:txbxContent>
                    <w:p w:rsidR="00007269" w:rsidRDefault="00367857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Practice and Apply</w:t>
                      </w:r>
                    </w:p>
                    <w:p w:rsidR="004E4C2F" w:rsidRDefault="005A355E" w:rsidP="00367857">
                      <w:pPr>
                        <w:jc w:val="center"/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F</w:t>
                      </w:r>
                      <w:r w:rsidR="00FF023A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ramed around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key question</w:t>
                      </w:r>
                      <w:r w:rsidR="004E4C2F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s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for the children</w:t>
                      </w:r>
                      <w:r w:rsidR="004E4C2F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to discuss</w:t>
                      </w:r>
                      <w:r w:rsidR="00FF023A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and 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opportunities to ask questions about</w:t>
                      </w:r>
                      <w:r w:rsidR="004E4C2F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the objective.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="00C23F10" w:rsidRPr="005A355E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They should be</w:t>
                      </w:r>
                      <w:r w:rsidR="003A21A1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able to use a variety of ways to communicate their responses; e.g.</w:t>
                      </w:r>
                      <w:r w:rsidR="004E4C2F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role-play,</w:t>
                      </w:r>
                      <w:r w:rsidR="00310B7A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paired/group</w:t>
                      </w:r>
                      <w:r w:rsidR="008B603F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discussions,</w:t>
                      </w:r>
                      <w:r w:rsidR="004E4C2F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="003C46FD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written</w:t>
                      </w:r>
                      <w:r w:rsidR="004E4C2F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and/or pictorial evidence. </w:t>
                      </w:r>
                    </w:p>
                    <w:p w:rsidR="004E4C2F" w:rsidRDefault="004E4C2F" w:rsidP="00367857">
                      <w:pPr>
                        <w:jc w:val="center"/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</w:p>
                    <w:p w:rsidR="00367857" w:rsidRPr="005A355E" w:rsidRDefault="004E4C2F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pictevidence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6053C1" w:rsidRDefault="006053C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P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  <w:sz w:val="14"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640080</wp:posOffset>
                </wp:positionH>
                <wp:positionV relativeFrom="paragraph">
                  <wp:posOffset>74295</wp:posOffset>
                </wp:positionV>
                <wp:extent cx="5410200" cy="1379220"/>
                <wp:effectExtent l="19050" t="19050" r="1905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379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Pr="00A73981" w:rsidRDefault="00367857" w:rsidP="00A739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Review</w:t>
                            </w:r>
                          </w:p>
                          <w:p w:rsidR="003C46FD" w:rsidRPr="00310B7A" w:rsidRDefault="005A355E" w:rsidP="003C4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46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An opportunity for</w:t>
                            </w:r>
                            <w:r w:rsidR="008A58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teacher to </w:t>
                            </w:r>
                            <w:r w:rsidR="00A73981" w:rsidRPr="003C46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check that the children have unders</w:t>
                            </w:r>
                            <w:r w:rsidR="00201ABF" w:rsidRPr="003C46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tood and applied their learning.</w:t>
                            </w:r>
                            <w:r w:rsidR="008A58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Self/peer assessment to</w:t>
                            </w:r>
                            <w:r w:rsidR="00D401DF" w:rsidRPr="003C46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take place.</w:t>
                            </w:r>
                            <w:r w:rsidR="003803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1ABF" w:rsidRPr="003C46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Whole class feedback given</w:t>
                            </w:r>
                            <w:r w:rsidR="00D401DF" w:rsidRPr="003C46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address any misconceptions</w:t>
                            </w:r>
                            <w:r w:rsidR="003C46FD" w:rsidRPr="003C46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8A58AC" w:rsidRPr="008A58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58AC" w:rsidRPr="00310B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‘My JIGSAW Journey’</w:t>
                            </w:r>
                            <w:r w:rsidR="008A58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be </w:t>
                            </w:r>
                            <w:r w:rsidR="003C46FD" w:rsidRPr="003C46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complete</w:t>
                            </w:r>
                            <w:r w:rsidR="003D70F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3C46FD" w:rsidRPr="003C46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 a whole class (adult to write feedback on one sheet for </w:t>
                            </w:r>
                            <w:r w:rsidR="008A58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the class. I</w:t>
                            </w:r>
                            <w:r w:rsidR="008A58AC" w:rsidRPr="003C46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ndividually</w:t>
                            </w:r>
                            <w:r w:rsidR="003C46FD" w:rsidRPr="003C46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C46FD" w:rsidRPr="00310B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each child</w:t>
                            </w:r>
                            <w:r w:rsidR="003C46FD" w:rsidRPr="003C46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3C46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C46FD" w:rsidRPr="008A58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compete </w:t>
                            </w:r>
                            <w:r w:rsidR="003C46FD" w:rsidRPr="00310B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‘My Next Steps and Reflection Sheet’.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50.4pt;margin-top:5.85pt;width:426pt;height:108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" filled="f" strokecolor="#1f4d78 [1604]" strokeweight="3pt">
                <v:textbox>
                  <w:txbxContent>
                    <w:p w:rsidR="00367857" w:rsidRPr="00A73981" w:rsidRDefault="00367857" w:rsidP="00A739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01ABF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Review</w:t>
                      </w:r>
                    </w:p>
                    <w:p w:rsidR="003C46FD" w:rsidRPr="00310B7A" w:rsidRDefault="005A355E" w:rsidP="003C46F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C46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An opportunity for</w:t>
                      </w:r>
                      <w:r w:rsidR="008A58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the teacher to </w:t>
                      </w:r>
                      <w:r w:rsidR="00A73981" w:rsidRPr="003C46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check that the children have unders</w:t>
                      </w:r>
                      <w:r w:rsidR="00201ABF" w:rsidRPr="003C46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tood and applied their learning.</w:t>
                      </w:r>
                      <w:r w:rsidR="008A58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Self/peer assessment to</w:t>
                      </w:r>
                      <w:r w:rsidR="00D401DF" w:rsidRPr="003C46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take place.</w:t>
                      </w:r>
                      <w:r w:rsidR="003803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01ABF" w:rsidRPr="003C46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Whole class feedback given</w:t>
                      </w:r>
                      <w:r w:rsidR="00D401DF" w:rsidRPr="003C46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and address any misconceptions</w:t>
                      </w:r>
                      <w:r w:rsidR="003C46FD" w:rsidRPr="003C46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8A58AC" w:rsidRPr="008A58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A58AC" w:rsidRPr="00310B7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‘My JIGSAW Journey’</w:t>
                      </w:r>
                      <w:r w:rsidR="008A58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be </w:t>
                      </w:r>
                      <w:r w:rsidR="003C46FD" w:rsidRPr="003C46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complete</w:t>
                      </w:r>
                      <w:r w:rsidR="003D70F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3C46FD" w:rsidRPr="003C46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as a whole class (adult to write feedback on one sheet for </w:t>
                      </w:r>
                      <w:r w:rsidR="008A58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the class. I</w:t>
                      </w:r>
                      <w:r w:rsidR="008A58AC" w:rsidRPr="003C46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ndividually</w:t>
                      </w:r>
                      <w:r w:rsidR="003C46FD" w:rsidRPr="003C46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3C46FD" w:rsidRPr="00310B7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each child</w:t>
                      </w:r>
                      <w:r w:rsidR="003C46FD" w:rsidRPr="003C46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</w:t>
                      </w:r>
                      <w:r w:rsidR="003C46F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C46FD" w:rsidRPr="008A58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compete </w:t>
                      </w:r>
                      <w:r w:rsidR="003C46FD" w:rsidRPr="00310B7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‘My Next Steps and Reflection Sheet’.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194303" w:rsidRPr="00194303" w:rsidRDefault="00FD5DE7" w:rsidP="00194303">
      <w:pPr>
        <w:tabs>
          <w:tab w:val="left" w:pos="2040"/>
        </w:tabs>
        <w:spacing w:after="0"/>
        <w:rPr>
          <w:rFonts w:ascii="Arial" w:hAnsi="Arial" w:cs="Arial"/>
        </w:rPr>
      </w:pPr>
      <w:r w:rsidRPr="00E91A48">
        <w:rPr>
          <w:rFonts w:ascii="Arial" w:hAnsi="Arial" w:cs="Arial"/>
          <w:b/>
        </w:rPr>
        <w:lastRenderedPageBreak/>
        <w:t>When teaching a sensitive subject,</w:t>
      </w:r>
      <w:r>
        <w:rPr>
          <w:rFonts w:ascii="Arial" w:hAnsi="Arial" w:cs="Arial"/>
        </w:rPr>
        <w:t xml:space="preserve"> make sure that your class</w:t>
      </w:r>
      <w:r w:rsidR="00194303" w:rsidRPr="00194303">
        <w:rPr>
          <w:rFonts w:ascii="Arial" w:hAnsi="Arial" w:cs="Arial"/>
        </w:rPr>
        <w:t>:</w:t>
      </w:r>
    </w:p>
    <w:p w:rsidR="00194303" w:rsidRPr="00194303" w:rsidRDefault="00194303" w:rsidP="00194303">
      <w:pPr>
        <w:numPr>
          <w:ilvl w:val="0"/>
          <w:numId w:val="4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the ground rules</w:t>
      </w:r>
      <w:r w:rsidR="00E91A48">
        <w:rPr>
          <w:rFonts w:ascii="Arial" w:hAnsi="Arial" w:cs="Arial"/>
        </w:rPr>
        <w:t>: JIGSAW Charter</w:t>
      </w:r>
      <w:r w:rsidR="00FD5DE7">
        <w:rPr>
          <w:rFonts w:ascii="Arial" w:hAnsi="Arial" w:cs="Arial"/>
        </w:rPr>
        <w:t xml:space="preserve"> </w:t>
      </w:r>
    </w:p>
    <w:p w:rsidR="00194303" w:rsidRPr="00194303" w:rsidRDefault="00194303" w:rsidP="00194303">
      <w:pPr>
        <w:numPr>
          <w:ilvl w:val="0"/>
          <w:numId w:val="4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what is expected of them in PSHE lessons</w:t>
      </w:r>
    </w:p>
    <w:p w:rsidR="00194303" w:rsidRPr="00194303" w:rsidRDefault="00194303" w:rsidP="00194303">
      <w:pPr>
        <w:numPr>
          <w:ilvl w:val="0"/>
          <w:numId w:val="4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Feel comfortable and safe discussing tricky topics.</w:t>
      </w:r>
    </w:p>
    <w:p w:rsidR="00194303" w:rsidRPr="00E91A48" w:rsidRDefault="00194303" w:rsidP="00194303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E91A48">
        <w:rPr>
          <w:rFonts w:ascii="Arial" w:hAnsi="Arial" w:cs="Arial"/>
          <w:b/>
        </w:rPr>
        <w:t>Make sure YOU:</w:t>
      </w:r>
    </w:p>
    <w:p w:rsidR="00194303" w:rsidRPr="00194303" w:rsidRDefault="00194303" w:rsidP="00194303">
      <w:pPr>
        <w:numPr>
          <w:ilvl w:val="0"/>
          <w:numId w:val="5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your catchment area</w:t>
      </w:r>
    </w:p>
    <w:p w:rsidR="00194303" w:rsidRPr="00194303" w:rsidRDefault="00194303" w:rsidP="00194303">
      <w:pPr>
        <w:numPr>
          <w:ilvl w:val="0"/>
          <w:numId w:val="5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the parents and carers of the children you teach</w:t>
      </w:r>
    </w:p>
    <w:p w:rsidR="00194303" w:rsidRPr="00194303" w:rsidRDefault="00194303" w:rsidP="00194303">
      <w:pPr>
        <w:numPr>
          <w:ilvl w:val="0"/>
          <w:numId w:val="5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your school's policies;</w:t>
      </w:r>
    </w:p>
    <w:p w:rsidR="00194303" w:rsidRPr="00194303" w:rsidRDefault="00194303" w:rsidP="00194303">
      <w:pPr>
        <w:numPr>
          <w:ilvl w:val="0"/>
          <w:numId w:val="5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the curriculum and specific content you are going to deliver</w:t>
      </w:r>
    </w:p>
    <w:p w:rsidR="00194303" w:rsidRPr="00194303" w:rsidRDefault="00194303" w:rsidP="00194303">
      <w:pPr>
        <w:numPr>
          <w:ilvl w:val="0"/>
          <w:numId w:val="5"/>
        </w:numPr>
        <w:tabs>
          <w:tab w:val="left" w:pos="2040"/>
        </w:tabs>
        <w:spacing w:after="0"/>
        <w:rPr>
          <w:rFonts w:ascii="Arial" w:hAnsi="Arial" w:cs="Arial"/>
        </w:rPr>
      </w:pPr>
      <w:r w:rsidRPr="00194303">
        <w:rPr>
          <w:rFonts w:ascii="Arial" w:hAnsi="Arial" w:cs="Arial"/>
        </w:rPr>
        <w:t>Know the individuals in your class.</w:t>
      </w:r>
    </w:p>
    <w:p w:rsidR="005A355E" w:rsidRPr="00140CC0" w:rsidRDefault="005A355E" w:rsidP="006053C1">
      <w:pPr>
        <w:tabs>
          <w:tab w:val="left" w:pos="2040"/>
        </w:tabs>
        <w:spacing w:after="0"/>
        <w:rPr>
          <w:rFonts w:ascii="Arial" w:hAnsi="Arial" w:cs="Arial"/>
          <w:color w:val="FF0000"/>
        </w:rPr>
      </w:pPr>
    </w:p>
    <w:p w:rsidR="005A355E" w:rsidRPr="00140CC0" w:rsidRDefault="005A355E" w:rsidP="006053C1">
      <w:pPr>
        <w:tabs>
          <w:tab w:val="left" w:pos="2040"/>
        </w:tabs>
        <w:spacing w:after="0"/>
        <w:rPr>
          <w:rFonts w:ascii="Arial" w:hAnsi="Arial" w:cs="Arial"/>
          <w:color w:val="FF0000"/>
        </w:rPr>
      </w:pPr>
    </w:p>
    <w:p w:rsidR="004A6AD5" w:rsidRPr="009529B5" w:rsidRDefault="00EA7BF3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9529B5">
        <w:rPr>
          <w:rFonts w:ascii="Arial" w:hAnsi="Arial" w:cs="Arial"/>
          <w:b/>
        </w:rPr>
        <w:t>Please remember a session should be: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inspired, engaged and motivated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Challenged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Making progress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Keen to contribute to the lesson, asking relevant questions and debating the topic with enthusiasm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Interacting productively with each other as well as the teacher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Able to explain what they are doing and why</w:t>
      </w:r>
    </w:p>
    <w:p w:rsidR="009529B5" w:rsidRPr="009529B5" w:rsidRDefault="009529B5" w:rsidP="009529B5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9529B5">
        <w:rPr>
          <w:rFonts w:ascii="Arial" w:hAnsi="Arial" w:cs="Arial"/>
        </w:rPr>
        <w:t>Proud of their achievements during the lesson</w:t>
      </w:r>
    </w:p>
    <w:p w:rsidR="00EA7BF3" w:rsidRPr="00140CC0" w:rsidRDefault="00EA7BF3" w:rsidP="009529B5">
      <w:pPr>
        <w:pStyle w:val="ListParagraph"/>
        <w:tabs>
          <w:tab w:val="left" w:pos="2040"/>
        </w:tabs>
        <w:rPr>
          <w:rFonts w:ascii="Arial" w:hAnsi="Arial" w:cs="Arial"/>
          <w:color w:val="FF0000"/>
        </w:rPr>
      </w:pPr>
    </w:p>
    <w:sectPr w:rsidR="00EA7BF3" w:rsidRPr="00140CC0" w:rsidSect="00EA7BF3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F1"/>
    <w:multiLevelType w:val="hybridMultilevel"/>
    <w:tmpl w:val="2B86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4BEA"/>
    <w:multiLevelType w:val="multilevel"/>
    <w:tmpl w:val="3886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7418E"/>
    <w:multiLevelType w:val="multilevel"/>
    <w:tmpl w:val="2F5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B0950"/>
    <w:multiLevelType w:val="hybridMultilevel"/>
    <w:tmpl w:val="B444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47B96"/>
    <w:multiLevelType w:val="multilevel"/>
    <w:tmpl w:val="D384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3"/>
    <w:rsid w:val="00007269"/>
    <w:rsid w:val="0001547C"/>
    <w:rsid w:val="00073E5A"/>
    <w:rsid w:val="00140CC0"/>
    <w:rsid w:val="00194303"/>
    <w:rsid w:val="00200BDF"/>
    <w:rsid w:val="00201ABF"/>
    <w:rsid w:val="0024473A"/>
    <w:rsid w:val="002A4C66"/>
    <w:rsid w:val="00310B7A"/>
    <w:rsid w:val="0034768E"/>
    <w:rsid w:val="00367857"/>
    <w:rsid w:val="0038031D"/>
    <w:rsid w:val="003A21A1"/>
    <w:rsid w:val="003C46FD"/>
    <w:rsid w:val="003D70F8"/>
    <w:rsid w:val="004142A1"/>
    <w:rsid w:val="004E4C2F"/>
    <w:rsid w:val="004F1CAA"/>
    <w:rsid w:val="00564C27"/>
    <w:rsid w:val="005A355E"/>
    <w:rsid w:val="006053C1"/>
    <w:rsid w:val="00722476"/>
    <w:rsid w:val="00751C72"/>
    <w:rsid w:val="00771B76"/>
    <w:rsid w:val="008642D0"/>
    <w:rsid w:val="00890AD5"/>
    <w:rsid w:val="008922DB"/>
    <w:rsid w:val="008A58AC"/>
    <w:rsid w:val="008B603F"/>
    <w:rsid w:val="00925952"/>
    <w:rsid w:val="00926B98"/>
    <w:rsid w:val="009350B6"/>
    <w:rsid w:val="009529B5"/>
    <w:rsid w:val="00A2626C"/>
    <w:rsid w:val="00A73981"/>
    <w:rsid w:val="00A80B43"/>
    <w:rsid w:val="00A9634A"/>
    <w:rsid w:val="00AC3D82"/>
    <w:rsid w:val="00B9305B"/>
    <w:rsid w:val="00BA5D3B"/>
    <w:rsid w:val="00C23F10"/>
    <w:rsid w:val="00C73A76"/>
    <w:rsid w:val="00CE2EF6"/>
    <w:rsid w:val="00D401DF"/>
    <w:rsid w:val="00DB7657"/>
    <w:rsid w:val="00E91A48"/>
    <w:rsid w:val="00EA7BF3"/>
    <w:rsid w:val="00EF0AF7"/>
    <w:rsid w:val="00FD5DE7"/>
    <w:rsid w:val="00FD6717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07ED"/>
  <w15:chartTrackingRefBased/>
  <w15:docId w15:val="{29F5123D-58B6-4628-83AA-3103C14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Abbott</dc:creator>
  <cp:keywords/>
  <dc:description/>
  <cp:lastModifiedBy>Helen Philpott</cp:lastModifiedBy>
  <cp:revision>29</cp:revision>
  <dcterms:created xsi:type="dcterms:W3CDTF">2022-11-18T19:57:00Z</dcterms:created>
  <dcterms:modified xsi:type="dcterms:W3CDTF">2022-11-19T13:03:00Z</dcterms:modified>
</cp:coreProperties>
</file>